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1A" w:rsidRDefault="00872B16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8211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A4142E" w:rsidRDefault="00A4142E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8211A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A4142E" w:rsidRDefault="00A4142E" w:rsidP="00371E73"/>
              </w:txbxContent>
            </v:textbox>
          </v:shape>
        </w:pict>
      </w:r>
      <w:r w:rsidR="00A4142E" w:rsidRPr="0098211A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98211A" w:rsidRDefault="00A4142E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8211A"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СЕЛЬСКОГО ПОСЕЛЕНИЯ </w:t>
      </w:r>
    </w:p>
    <w:p w:rsidR="00A4142E" w:rsidRPr="0098211A" w:rsidRDefault="00A4142E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8211A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A4142E" w:rsidRPr="0098211A" w:rsidRDefault="00A4142E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8211A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A4142E" w:rsidRPr="0098211A" w:rsidRDefault="00A4142E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A4142E" w:rsidRPr="0098211A" w:rsidRDefault="00872B16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98211A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A4142E" w:rsidRDefault="00A4142E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4142E" w:rsidRPr="0098211A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A4142E" w:rsidRPr="0098211A" w:rsidRDefault="00A4142E" w:rsidP="00371E73">
      <w:pPr>
        <w:jc w:val="center"/>
        <w:rPr>
          <w:rFonts w:ascii="Arial" w:hAnsi="Arial" w:cs="Arial"/>
          <w:sz w:val="24"/>
          <w:szCs w:val="24"/>
        </w:rPr>
      </w:pPr>
    </w:p>
    <w:p w:rsidR="00A4142E" w:rsidRPr="0098211A" w:rsidRDefault="00A4142E" w:rsidP="00371E73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98211A">
        <w:rPr>
          <w:rFonts w:ascii="Arial" w:hAnsi="Arial" w:cs="Arial"/>
          <w:sz w:val="24"/>
          <w:szCs w:val="24"/>
          <w:u w:val="single"/>
        </w:rPr>
        <w:t>06.12.2021 г. № 69</w:t>
      </w:r>
    </w:p>
    <w:p w:rsidR="00A4142E" w:rsidRPr="0098211A" w:rsidRDefault="00A4142E" w:rsidP="00371E73">
      <w:pPr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Pr="0098211A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>Об утверждении перечня  адресов</w:t>
      </w:r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>объектов недвижимости, находящихся</w:t>
      </w:r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 xml:space="preserve">на территории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муниципального района</w:t>
      </w:r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 xml:space="preserve">Воронежской области для внесения </w:t>
      </w:r>
      <w:proofErr w:type="gramStart"/>
      <w:r w:rsidRPr="0098211A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>Федеральной информационной системе (ФИАС)</w:t>
      </w:r>
    </w:p>
    <w:p w:rsidR="00A4142E" w:rsidRPr="0098211A" w:rsidRDefault="00A4142E" w:rsidP="00371E73">
      <w:pPr>
        <w:pStyle w:val="a4"/>
        <w:ind w:firstLine="0"/>
        <w:jc w:val="left"/>
        <w:rPr>
          <w:rFonts w:ascii="Arial" w:hAnsi="Arial" w:cs="Arial"/>
          <w:color w:val="auto"/>
          <w:sz w:val="20"/>
        </w:rPr>
      </w:pPr>
      <w:r w:rsidRPr="0098211A">
        <w:rPr>
          <w:rFonts w:ascii="Arial" w:hAnsi="Arial" w:cs="Arial"/>
          <w:color w:val="auto"/>
          <w:sz w:val="20"/>
        </w:rPr>
        <w:t xml:space="preserve">                   </w:t>
      </w:r>
    </w:p>
    <w:p w:rsidR="00A4142E" w:rsidRPr="0098211A" w:rsidRDefault="00A4142E" w:rsidP="00371E73">
      <w:pPr>
        <w:pStyle w:val="a4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 xml:space="preserve">       </w:t>
      </w:r>
      <w:proofErr w:type="gramStart"/>
      <w:r w:rsidRPr="0098211A">
        <w:rPr>
          <w:rFonts w:ascii="Arial" w:hAnsi="Arial" w:cs="Arial"/>
          <w:color w:val="auto"/>
          <w:sz w:val="24"/>
          <w:szCs w:val="24"/>
        </w:rPr>
        <w:t xml:space="preserve">На основании результатов инвентаризации адресных объектов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98211A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98211A">
        <w:rPr>
          <w:rFonts w:ascii="Arial" w:hAnsi="Arial" w:cs="Arial"/>
          <w:color w:val="auto"/>
          <w:sz w:val="24"/>
          <w:szCs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8211A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98211A">
        <w:rPr>
          <w:rFonts w:ascii="Arial" w:hAnsi="Arial" w:cs="Arial"/>
          <w:color w:val="auto"/>
          <w:sz w:val="24"/>
          <w:szCs w:val="24"/>
        </w:rPr>
        <w:t>утвержденных</w:t>
      </w:r>
      <w:proofErr w:type="gramEnd"/>
      <w:r w:rsidRPr="0098211A">
        <w:rPr>
          <w:rFonts w:ascii="Arial" w:hAnsi="Arial" w:cs="Arial"/>
          <w:color w:val="auto"/>
          <w:sz w:val="24"/>
          <w:szCs w:val="24"/>
        </w:rPr>
        <w:t xml:space="preserve"> постановлением Правительства Российской Федерации от 22.05.2015 № 492 « О составе сведений об </w:t>
      </w:r>
      <w:proofErr w:type="gramStart"/>
      <w:r w:rsidRPr="0098211A">
        <w:rPr>
          <w:rFonts w:ascii="Arial" w:hAnsi="Arial" w:cs="Arial"/>
          <w:color w:val="auto"/>
          <w:sz w:val="24"/>
          <w:szCs w:val="24"/>
        </w:rPr>
        <w:t>адресах</w:t>
      </w:r>
      <w:proofErr w:type="gramEnd"/>
      <w:r w:rsidRPr="0098211A">
        <w:rPr>
          <w:rFonts w:ascii="Arial" w:hAnsi="Arial" w:cs="Arial"/>
          <w:color w:val="auto"/>
          <w:sz w:val="24"/>
          <w:szCs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                                                      </w:t>
      </w:r>
    </w:p>
    <w:p w:rsidR="00A4142E" w:rsidRPr="0098211A" w:rsidRDefault="00A4142E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A4142E" w:rsidRPr="0098211A" w:rsidRDefault="00A4142E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98211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4142E" w:rsidRPr="0098211A" w:rsidRDefault="00A4142E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 xml:space="preserve"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</w:t>
      </w:r>
      <w:proofErr w:type="gramStart"/>
      <w:r w:rsidRPr="009821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8211A">
        <w:rPr>
          <w:rFonts w:ascii="Arial" w:hAnsi="Arial" w:cs="Arial"/>
          <w:sz w:val="24"/>
          <w:szCs w:val="24"/>
        </w:rPr>
        <w:t>.</w:t>
      </w:r>
    </w:p>
    <w:p w:rsidR="00A4142E" w:rsidRPr="0098211A" w:rsidRDefault="00A4142E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9821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21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98211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4142E" w:rsidRPr="0098211A" w:rsidRDefault="00A4142E" w:rsidP="00371E7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 xml:space="preserve">      </w:t>
      </w:r>
    </w:p>
    <w:p w:rsidR="00A4142E" w:rsidRPr="0098211A" w:rsidRDefault="00A4142E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b/>
        </w:rPr>
      </w:pPr>
    </w:p>
    <w:p w:rsidR="00A4142E" w:rsidRPr="0098211A" w:rsidRDefault="00A4142E" w:rsidP="00382283">
      <w:pPr>
        <w:pStyle w:val="a4"/>
        <w:tabs>
          <w:tab w:val="left" w:pos="6240"/>
        </w:tabs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 xml:space="preserve">Глава </w:t>
      </w:r>
      <w:proofErr w:type="spellStart"/>
      <w:r w:rsidRPr="0098211A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98211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4142E" w:rsidRPr="0098211A" w:rsidRDefault="00A4142E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8211A">
        <w:rPr>
          <w:rFonts w:ascii="Arial" w:hAnsi="Arial" w:cs="Arial"/>
          <w:color w:val="auto"/>
          <w:sz w:val="24"/>
          <w:szCs w:val="24"/>
        </w:rPr>
        <w:t xml:space="preserve">сельского поселения                       </w:t>
      </w:r>
      <w:r w:rsidRPr="0098211A">
        <w:rPr>
          <w:rFonts w:ascii="Arial" w:hAnsi="Arial" w:cs="Arial"/>
          <w:color w:val="auto"/>
          <w:sz w:val="24"/>
          <w:szCs w:val="24"/>
        </w:rPr>
        <w:tab/>
        <w:t xml:space="preserve">               И.С. Тронов</w:t>
      </w:r>
    </w:p>
    <w:p w:rsidR="00A4142E" w:rsidRPr="0098211A" w:rsidRDefault="00A4142E" w:rsidP="00371E73">
      <w:pPr>
        <w:jc w:val="both"/>
        <w:rPr>
          <w:rFonts w:ascii="Arial" w:hAnsi="Arial" w:cs="Arial"/>
          <w:sz w:val="24"/>
          <w:szCs w:val="24"/>
        </w:rPr>
      </w:pPr>
      <w:r w:rsidRPr="0098211A">
        <w:rPr>
          <w:rFonts w:ascii="Arial" w:hAnsi="Arial" w:cs="Arial"/>
          <w:sz w:val="24"/>
          <w:szCs w:val="24"/>
        </w:rPr>
        <w:tab/>
      </w:r>
    </w:p>
    <w:p w:rsidR="00A4142E" w:rsidRPr="0098211A" w:rsidRDefault="00A4142E" w:rsidP="00296B56">
      <w:pPr>
        <w:jc w:val="both"/>
        <w:rPr>
          <w:rFonts w:ascii="Arial" w:hAnsi="Arial" w:cs="Arial"/>
          <w:sz w:val="24"/>
          <w:szCs w:val="24"/>
        </w:rPr>
        <w:sectPr w:rsidR="00A4142E" w:rsidRPr="0098211A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42E" w:rsidRPr="0098211A" w:rsidRDefault="00A4142E" w:rsidP="00756674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8211A">
        <w:rPr>
          <w:rFonts w:ascii="Arial" w:hAnsi="Arial" w:cs="Arial"/>
          <w:color w:val="auto"/>
          <w:sz w:val="20"/>
        </w:rPr>
        <w:lastRenderedPageBreak/>
        <w:t xml:space="preserve">Приложение к постановлению </w:t>
      </w:r>
    </w:p>
    <w:p w:rsidR="00A4142E" w:rsidRPr="0098211A" w:rsidRDefault="00A4142E" w:rsidP="00756674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8211A">
        <w:rPr>
          <w:rFonts w:ascii="Arial" w:hAnsi="Arial" w:cs="Arial"/>
          <w:color w:val="auto"/>
          <w:sz w:val="20"/>
        </w:rPr>
        <w:t xml:space="preserve">администрации </w:t>
      </w:r>
      <w:proofErr w:type="spellStart"/>
      <w:r w:rsidRPr="0098211A">
        <w:rPr>
          <w:rFonts w:ascii="Arial" w:hAnsi="Arial" w:cs="Arial"/>
          <w:color w:val="auto"/>
          <w:sz w:val="20"/>
        </w:rPr>
        <w:t>Копенкинского</w:t>
      </w:r>
      <w:proofErr w:type="spellEnd"/>
      <w:r w:rsidRPr="0098211A">
        <w:rPr>
          <w:rFonts w:ascii="Arial" w:hAnsi="Arial" w:cs="Arial"/>
          <w:color w:val="auto"/>
          <w:sz w:val="20"/>
        </w:rPr>
        <w:t xml:space="preserve"> сельского поселения</w:t>
      </w:r>
    </w:p>
    <w:p w:rsidR="00A4142E" w:rsidRPr="0098211A" w:rsidRDefault="00A4142E" w:rsidP="00556B01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8211A">
        <w:rPr>
          <w:rFonts w:ascii="Arial" w:hAnsi="Arial" w:cs="Arial"/>
          <w:color w:val="auto"/>
          <w:sz w:val="20"/>
        </w:rPr>
        <w:t xml:space="preserve"> № 69 от 06.12.2021 г.</w:t>
      </w:r>
    </w:p>
    <w:tbl>
      <w:tblPr>
        <w:tblpPr w:leftFromText="180" w:rightFromText="180" w:vertAnchor="page" w:horzAnchor="margin" w:tblpXSpec="center" w:tblpY="161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134"/>
        <w:gridCol w:w="1417"/>
        <w:gridCol w:w="1700"/>
        <w:gridCol w:w="1558"/>
        <w:gridCol w:w="1842"/>
        <w:gridCol w:w="2125"/>
        <w:gridCol w:w="1417"/>
        <w:gridCol w:w="2834"/>
      </w:tblGrid>
      <w:tr w:rsidR="00A4142E" w:rsidRPr="0098211A" w:rsidTr="0038512F">
        <w:trPr>
          <w:trHeight w:val="945"/>
        </w:trPr>
        <w:tc>
          <w:tcPr>
            <w:tcW w:w="541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211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8211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0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8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5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98211A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98211A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A4142E" w:rsidRPr="0098211A" w:rsidRDefault="00A4142E" w:rsidP="00D6215B">
            <w:pPr>
              <w:pStyle w:val="a4"/>
              <w:ind w:firstLine="0"/>
              <w:jc w:val="both"/>
              <w:rPr>
                <w:rFonts w:ascii="Arial" w:hAnsi="Arial" w:cs="Arial"/>
                <w:b/>
                <w:color w:val="auto"/>
                <w:spacing w:val="0"/>
                <w:kern w:val="0"/>
                <w:sz w:val="26"/>
                <w:szCs w:val="24"/>
                <w:lang w:eastAsia="en-US"/>
              </w:rPr>
            </w:pPr>
            <w:r w:rsidRPr="0098211A">
              <w:rPr>
                <w:rFonts w:ascii="Arial" w:hAnsi="Arial" w:cs="Arial"/>
                <w:color w:val="auto"/>
                <w:spacing w:val="0"/>
                <w:kern w:val="0"/>
                <w:sz w:val="20"/>
                <w:lang w:eastAsia="en-US"/>
              </w:rPr>
              <w:t>Нумерация земельного участка</w:t>
            </w:r>
          </w:p>
        </w:tc>
        <w:tc>
          <w:tcPr>
            <w:tcW w:w="2834" w:type="dxa"/>
          </w:tcPr>
          <w:p w:rsidR="00A4142E" w:rsidRPr="0098211A" w:rsidRDefault="00A4142E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A4142E" w:rsidRPr="0098211A" w:rsidTr="00287D1A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4" w:type="dxa"/>
          </w:tcPr>
          <w:p w:rsidR="00A4142E" w:rsidRPr="0098211A" w:rsidRDefault="00A4142E" w:rsidP="002A40D1">
            <w:pPr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36:27:0290001:3</w:t>
            </w:r>
          </w:p>
        </w:tc>
      </w:tr>
      <w:tr w:rsidR="00A4142E" w:rsidRPr="0098211A" w:rsidTr="00287D1A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36:27:0290001:4</w:t>
            </w:r>
          </w:p>
        </w:tc>
      </w:tr>
      <w:tr w:rsidR="00A4142E" w:rsidRPr="0098211A" w:rsidTr="00287D1A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36:27:0290004:7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2834" w:type="dxa"/>
          </w:tcPr>
          <w:p w:rsidR="00A4142E" w:rsidRPr="0098211A" w:rsidRDefault="00A4142E" w:rsidP="002A40D1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36:27:0290001:45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36:27:0290001:195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36:27:0290001:26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36:27:0290001:13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Воронежска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ябласть</w:t>
            </w:r>
            <w:proofErr w:type="spellEnd"/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19/2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36:27:0290001:12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6655F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36:27:0290001:2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36:27:0290005:56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28/1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36:27:0290003:33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29/2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36:27:0290005:13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31/1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36:27:0290005:15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31/2</w:t>
            </w:r>
          </w:p>
        </w:tc>
        <w:tc>
          <w:tcPr>
            <w:tcW w:w="2834" w:type="dxa"/>
          </w:tcPr>
          <w:p w:rsidR="00A4142E" w:rsidRPr="0098211A" w:rsidRDefault="00A4142E" w:rsidP="006655F1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36:27:0290005:9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32/1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36:27:0290003:41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32/2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36:27:0290003:47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33/1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36:27:0290005:25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34/1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36:27:0290005:23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34/2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36:27:0290005:24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37/1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36:27:0290005:12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37/2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36:27:0290005:18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40/1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36:27:0290003:37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40/2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36:27:0290003:36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41/2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36:27:0290005:36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45/1</w:t>
            </w:r>
          </w:p>
        </w:tc>
        <w:tc>
          <w:tcPr>
            <w:tcW w:w="2834" w:type="dxa"/>
          </w:tcPr>
          <w:p w:rsidR="00A4142E" w:rsidRPr="0098211A" w:rsidRDefault="00A4142E" w:rsidP="005004F3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45/2</w:t>
            </w:r>
          </w:p>
        </w:tc>
        <w:tc>
          <w:tcPr>
            <w:tcW w:w="2834" w:type="dxa"/>
          </w:tcPr>
          <w:p w:rsidR="00A4142E" w:rsidRPr="0098211A" w:rsidRDefault="00A4142E" w:rsidP="004D5CF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47/1</w:t>
            </w:r>
          </w:p>
        </w:tc>
        <w:tc>
          <w:tcPr>
            <w:tcW w:w="2834" w:type="dxa"/>
          </w:tcPr>
          <w:p w:rsidR="00A4142E" w:rsidRPr="0098211A" w:rsidRDefault="00A4142E" w:rsidP="004D5CF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36:27:0290005:28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2834" w:type="dxa"/>
          </w:tcPr>
          <w:p w:rsidR="00A4142E" w:rsidRPr="0098211A" w:rsidRDefault="00A4142E" w:rsidP="004D5CFE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36:27:0290005:8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51/1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36:27:0290005:22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53/2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36:27:0290005:39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57/2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36:27:0290005:4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59/1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36:27:0290005:7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59/2</w:t>
            </w:r>
          </w:p>
        </w:tc>
        <w:tc>
          <w:tcPr>
            <w:tcW w:w="2834" w:type="dxa"/>
          </w:tcPr>
          <w:p w:rsidR="00A4142E" w:rsidRPr="0098211A" w:rsidRDefault="00A4142E" w:rsidP="005D0E2B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36:27:0290005:16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34" w:type="dxa"/>
          </w:tcPr>
          <w:p w:rsidR="00A4142E" w:rsidRPr="0098211A" w:rsidRDefault="00A4142E" w:rsidP="005D0E2B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36:27:0290005:55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65/1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36:27:0290005:31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65/2</w:t>
            </w:r>
          </w:p>
        </w:tc>
        <w:tc>
          <w:tcPr>
            <w:tcW w:w="2834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36:27:0290005:32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67/2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36:27:0290005:34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</w:t>
            </w:r>
          </w:p>
        </w:tc>
      </w:tr>
      <w:tr w:rsidR="00A4142E" w:rsidRPr="0098211A" w:rsidTr="00EB5549">
        <w:trPr>
          <w:trHeight w:val="465"/>
        </w:trPr>
        <w:tc>
          <w:tcPr>
            <w:tcW w:w="541" w:type="dxa"/>
          </w:tcPr>
          <w:p w:rsidR="00A4142E" w:rsidRPr="0098211A" w:rsidRDefault="00A4142E" w:rsidP="00E542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98211A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142E" w:rsidRPr="0098211A" w:rsidRDefault="00A4142E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5" w:type="dxa"/>
          </w:tcPr>
          <w:p w:rsidR="00A4142E" w:rsidRPr="0098211A" w:rsidRDefault="00A4142E" w:rsidP="00D6651D">
            <w:pPr>
              <w:jc w:val="center"/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98211A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A4142E" w:rsidRPr="0098211A" w:rsidRDefault="00A4142E" w:rsidP="00E542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834" w:type="dxa"/>
          </w:tcPr>
          <w:p w:rsidR="00A4142E" w:rsidRPr="0098211A" w:rsidRDefault="00A4142E" w:rsidP="00E5422A">
            <w:pPr>
              <w:rPr>
                <w:rFonts w:ascii="Arial" w:hAnsi="Arial" w:cs="Arial"/>
                <w:color w:val="FF0000"/>
              </w:rPr>
            </w:pPr>
            <w:r w:rsidRPr="0098211A">
              <w:rPr>
                <w:rFonts w:ascii="Arial" w:hAnsi="Arial" w:cs="Arial"/>
                <w:sz w:val="20"/>
                <w:szCs w:val="20"/>
              </w:rPr>
              <w:t>36:27:0290005:193</w:t>
            </w:r>
          </w:p>
        </w:tc>
      </w:tr>
    </w:tbl>
    <w:p w:rsidR="00A4142E" w:rsidRPr="0098211A" w:rsidRDefault="00A4142E" w:rsidP="005C7ADE">
      <w:pPr>
        <w:rPr>
          <w:rFonts w:ascii="Arial" w:hAnsi="Arial" w:cs="Arial"/>
          <w:lang w:eastAsia="en-US"/>
        </w:rPr>
      </w:pPr>
      <w:bookmarkStart w:id="0" w:name="_GoBack"/>
      <w:bookmarkEnd w:id="0"/>
    </w:p>
    <w:sectPr w:rsidR="00A4142E" w:rsidRPr="0098211A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46" w:rsidRDefault="00A53446" w:rsidP="00756674">
      <w:pPr>
        <w:spacing w:after="0" w:line="240" w:lineRule="auto"/>
      </w:pPr>
      <w:r>
        <w:separator/>
      </w:r>
    </w:p>
  </w:endnote>
  <w:endnote w:type="continuationSeparator" w:id="0">
    <w:p w:rsidR="00A53446" w:rsidRDefault="00A53446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46" w:rsidRDefault="00A53446" w:rsidP="00756674">
      <w:pPr>
        <w:spacing w:after="0" w:line="240" w:lineRule="auto"/>
      </w:pPr>
      <w:r>
        <w:separator/>
      </w:r>
    </w:p>
  </w:footnote>
  <w:footnote w:type="continuationSeparator" w:id="0">
    <w:p w:rsidR="00A53446" w:rsidRDefault="00A53446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52A"/>
    <w:rsid w:val="000162FE"/>
    <w:rsid w:val="0003037C"/>
    <w:rsid w:val="00043168"/>
    <w:rsid w:val="00050ACC"/>
    <w:rsid w:val="00067D5F"/>
    <w:rsid w:val="0007309E"/>
    <w:rsid w:val="000756B4"/>
    <w:rsid w:val="00084DAC"/>
    <w:rsid w:val="00086037"/>
    <w:rsid w:val="00095EC3"/>
    <w:rsid w:val="000965AB"/>
    <w:rsid w:val="000A14E4"/>
    <w:rsid w:val="000A5360"/>
    <w:rsid w:val="000A5AF1"/>
    <w:rsid w:val="000B4DB0"/>
    <w:rsid w:val="000C1839"/>
    <w:rsid w:val="000C470D"/>
    <w:rsid w:val="000D793F"/>
    <w:rsid w:val="000E6912"/>
    <w:rsid w:val="000E7A6C"/>
    <w:rsid w:val="000F0ED5"/>
    <w:rsid w:val="000F23E7"/>
    <w:rsid w:val="001048D1"/>
    <w:rsid w:val="00105AD0"/>
    <w:rsid w:val="00110692"/>
    <w:rsid w:val="001269FD"/>
    <w:rsid w:val="00147B5D"/>
    <w:rsid w:val="0017387C"/>
    <w:rsid w:val="00184FC5"/>
    <w:rsid w:val="00194471"/>
    <w:rsid w:val="001950C3"/>
    <w:rsid w:val="001966E6"/>
    <w:rsid w:val="00196CCB"/>
    <w:rsid w:val="001A7122"/>
    <w:rsid w:val="001A7428"/>
    <w:rsid w:val="001C2C87"/>
    <w:rsid w:val="001C5D9C"/>
    <w:rsid w:val="001C5F81"/>
    <w:rsid w:val="001E1BF8"/>
    <w:rsid w:val="001F095C"/>
    <w:rsid w:val="001F6D6A"/>
    <w:rsid w:val="002301FE"/>
    <w:rsid w:val="00236B72"/>
    <w:rsid w:val="0025244F"/>
    <w:rsid w:val="00253E16"/>
    <w:rsid w:val="00256CEE"/>
    <w:rsid w:val="00273DF5"/>
    <w:rsid w:val="002748F3"/>
    <w:rsid w:val="002803CA"/>
    <w:rsid w:val="0028304D"/>
    <w:rsid w:val="00284AEE"/>
    <w:rsid w:val="00287D1A"/>
    <w:rsid w:val="002956BF"/>
    <w:rsid w:val="00296B56"/>
    <w:rsid w:val="002A13DC"/>
    <w:rsid w:val="002A40D1"/>
    <w:rsid w:val="002A5E59"/>
    <w:rsid w:val="002C0381"/>
    <w:rsid w:val="002D504A"/>
    <w:rsid w:val="002E33D5"/>
    <w:rsid w:val="002E63B2"/>
    <w:rsid w:val="002E6A86"/>
    <w:rsid w:val="002F61A2"/>
    <w:rsid w:val="00313480"/>
    <w:rsid w:val="003136CC"/>
    <w:rsid w:val="00316861"/>
    <w:rsid w:val="00321984"/>
    <w:rsid w:val="00322DC7"/>
    <w:rsid w:val="00340C0B"/>
    <w:rsid w:val="003434E9"/>
    <w:rsid w:val="003446D5"/>
    <w:rsid w:val="00371E73"/>
    <w:rsid w:val="0037596B"/>
    <w:rsid w:val="00382283"/>
    <w:rsid w:val="0038512F"/>
    <w:rsid w:val="00393213"/>
    <w:rsid w:val="003932B1"/>
    <w:rsid w:val="00396C3A"/>
    <w:rsid w:val="003A0369"/>
    <w:rsid w:val="003B071F"/>
    <w:rsid w:val="003B1918"/>
    <w:rsid w:val="003B21B7"/>
    <w:rsid w:val="003B3EAF"/>
    <w:rsid w:val="003C1A6B"/>
    <w:rsid w:val="003D451C"/>
    <w:rsid w:val="003E4C7E"/>
    <w:rsid w:val="003F5FCF"/>
    <w:rsid w:val="0041624D"/>
    <w:rsid w:val="00416643"/>
    <w:rsid w:val="00416B37"/>
    <w:rsid w:val="0042494A"/>
    <w:rsid w:val="004300EF"/>
    <w:rsid w:val="004326DF"/>
    <w:rsid w:val="004332E5"/>
    <w:rsid w:val="00433EAD"/>
    <w:rsid w:val="00435514"/>
    <w:rsid w:val="00437075"/>
    <w:rsid w:val="00442323"/>
    <w:rsid w:val="00446EAA"/>
    <w:rsid w:val="0044724F"/>
    <w:rsid w:val="00447475"/>
    <w:rsid w:val="00455AA2"/>
    <w:rsid w:val="00470B67"/>
    <w:rsid w:val="00473AF3"/>
    <w:rsid w:val="004807C1"/>
    <w:rsid w:val="00481969"/>
    <w:rsid w:val="00484BDF"/>
    <w:rsid w:val="004860EA"/>
    <w:rsid w:val="00492F17"/>
    <w:rsid w:val="00497435"/>
    <w:rsid w:val="004D5CFE"/>
    <w:rsid w:val="004F1537"/>
    <w:rsid w:val="004F18D0"/>
    <w:rsid w:val="005004F3"/>
    <w:rsid w:val="00503636"/>
    <w:rsid w:val="00506C26"/>
    <w:rsid w:val="005200EF"/>
    <w:rsid w:val="005373B4"/>
    <w:rsid w:val="00556B01"/>
    <w:rsid w:val="00573765"/>
    <w:rsid w:val="00581F0E"/>
    <w:rsid w:val="0059000D"/>
    <w:rsid w:val="00590924"/>
    <w:rsid w:val="0059184D"/>
    <w:rsid w:val="005A072D"/>
    <w:rsid w:val="005A33D2"/>
    <w:rsid w:val="005A6C1D"/>
    <w:rsid w:val="005B157B"/>
    <w:rsid w:val="005B20CD"/>
    <w:rsid w:val="005B7D95"/>
    <w:rsid w:val="005C7ADE"/>
    <w:rsid w:val="005D0E2B"/>
    <w:rsid w:val="005E1485"/>
    <w:rsid w:val="006107A2"/>
    <w:rsid w:val="00620934"/>
    <w:rsid w:val="0062433C"/>
    <w:rsid w:val="006456A8"/>
    <w:rsid w:val="00652040"/>
    <w:rsid w:val="00662D32"/>
    <w:rsid w:val="006655F1"/>
    <w:rsid w:val="006712F8"/>
    <w:rsid w:val="0069187D"/>
    <w:rsid w:val="00697AA7"/>
    <w:rsid w:val="006B58EA"/>
    <w:rsid w:val="006D158B"/>
    <w:rsid w:val="006D1FE6"/>
    <w:rsid w:val="006D5BAC"/>
    <w:rsid w:val="006E0EC2"/>
    <w:rsid w:val="006F4E18"/>
    <w:rsid w:val="00705675"/>
    <w:rsid w:val="00713C58"/>
    <w:rsid w:val="00717E81"/>
    <w:rsid w:val="0072447A"/>
    <w:rsid w:val="00727479"/>
    <w:rsid w:val="00735148"/>
    <w:rsid w:val="00742305"/>
    <w:rsid w:val="00756674"/>
    <w:rsid w:val="00763D4E"/>
    <w:rsid w:val="00765034"/>
    <w:rsid w:val="00771196"/>
    <w:rsid w:val="007A3D41"/>
    <w:rsid w:val="007B2A67"/>
    <w:rsid w:val="007B4F7B"/>
    <w:rsid w:val="007D0657"/>
    <w:rsid w:val="007D626C"/>
    <w:rsid w:val="007E1A5C"/>
    <w:rsid w:val="007E368B"/>
    <w:rsid w:val="007E4558"/>
    <w:rsid w:val="007F2CA5"/>
    <w:rsid w:val="0080495C"/>
    <w:rsid w:val="0081664B"/>
    <w:rsid w:val="00817969"/>
    <w:rsid w:val="008307B5"/>
    <w:rsid w:val="00831A8A"/>
    <w:rsid w:val="00837833"/>
    <w:rsid w:val="00862F73"/>
    <w:rsid w:val="00872B16"/>
    <w:rsid w:val="00890A42"/>
    <w:rsid w:val="008A12F2"/>
    <w:rsid w:val="008A47E9"/>
    <w:rsid w:val="008A520C"/>
    <w:rsid w:val="008B4FF2"/>
    <w:rsid w:val="008B7AE4"/>
    <w:rsid w:val="008E2D3B"/>
    <w:rsid w:val="008F28E2"/>
    <w:rsid w:val="008F463B"/>
    <w:rsid w:val="008F54E5"/>
    <w:rsid w:val="009035AC"/>
    <w:rsid w:val="00905C3D"/>
    <w:rsid w:val="00905C61"/>
    <w:rsid w:val="00906E7A"/>
    <w:rsid w:val="009100DA"/>
    <w:rsid w:val="00916EFD"/>
    <w:rsid w:val="00917CE0"/>
    <w:rsid w:val="0093127E"/>
    <w:rsid w:val="0094455D"/>
    <w:rsid w:val="00947E5A"/>
    <w:rsid w:val="00950393"/>
    <w:rsid w:val="0095150D"/>
    <w:rsid w:val="00957553"/>
    <w:rsid w:val="009671EE"/>
    <w:rsid w:val="009706F0"/>
    <w:rsid w:val="009715F6"/>
    <w:rsid w:val="009745F2"/>
    <w:rsid w:val="00974BAF"/>
    <w:rsid w:val="009754D7"/>
    <w:rsid w:val="00976D29"/>
    <w:rsid w:val="00977638"/>
    <w:rsid w:val="00977FED"/>
    <w:rsid w:val="0098211A"/>
    <w:rsid w:val="009843ED"/>
    <w:rsid w:val="00984493"/>
    <w:rsid w:val="00990437"/>
    <w:rsid w:val="009A2859"/>
    <w:rsid w:val="009A40BA"/>
    <w:rsid w:val="009A5D07"/>
    <w:rsid w:val="009C16BC"/>
    <w:rsid w:val="009C266A"/>
    <w:rsid w:val="009C409E"/>
    <w:rsid w:val="009D1729"/>
    <w:rsid w:val="009D47C6"/>
    <w:rsid w:val="009D4C16"/>
    <w:rsid w:val="009E4CCC"/>
    <w:rsid w:val="009F6491"/>
    <w:rsid w:val="009F7AD8"/>
    <w:rsid w:val="00A05C67"/>
    <w:rsid w:val="00A10FB3"/>
    <w:rsid w:val="00A1200F"/>
    <w:rsid w:val="00A14BF8"/>
    <w:rsid w:val="00A208DB"/>
    <w:rsid w:val="00A361BB"/>
    <w:rsid w:val="00A36C9F"/>
    <w:rsid w:val="00A37F31"/>
    <w:rsid w:val="00A4142E"/>
    <w:rsid w:val="00A53446"/>
    <w:rsid w:val="00A5406E"/>
    <w:rsid w:val="00A622A3"/>
    <w:rsid w:val="00A632E5"/>
    <w:rsid w:val="00A6567D"/>
    <w:rsid w:val="00A67B77"/>
    <w:rsid w:val="00A70DA4"/>
    <w:rsid w:val="00A74A99"/>
    <w:rsid w:val="00A849BC"/>
    <w:rsid w:val="00A86BA2"/>
    <w:rsid w:val="00AA4205"/>
    <w:rsid w:val="00AA4BB0"/>
    <w:rsid w:val="00AA7DC1"/>
    <w:rsid w:val="00AB0B4D"/>
    <w:rsid w:val="00AB3B27"/>
    <w:rsid w:val="00AD3CAE"/>
    <w:rsid w:val="00AD5C59"/>
    <w:rsid w:val="00B15A96"/>
    <w:rsid w:val="00B35385"/>
    <w:rsid w:val="00B60635"/>
    <w:rsid w:val="00B61071"/>
    <w:rsid w:val="00B70F12"/>
    <w:rsid w:val="00B731F0"/>
    <w:rsid w:val="00BB12D3"/>
    <w:rsid w:val="00BD4062"/>
    <w:rsid w:val="00BE2782"/>
    <w:rsid w:val="00BF67D7"/>
    <w:rsid w:val="00C202E9"/>
    <w:rsid w:val="00C26445"/>
    <w:rsid w:val="00C3074F"/>
    <w:rsid w:val="00C41A73"/>
    <w:rsid w:val="00C674CA"/>
    <w:rsid w:val="00C814A3"/>
    <w:rsid w:val="00C83AC9"/>
    <w:rsid w:val="00C91BA7"/>
    <w:rsid w:val="00C95E73"/>
    <w:rsid w:val="00CB66CC"/>
    <w:rsid w:val="00CF23C4"/>
    <w:rsid w:val="00CF4518"/>
    <w:rsid w:val="00D052BF"/>
    <w:rsid w:val="00D104D7"/>
    <w:rsid w:val="00D13E46"/>
    <w:rsid w:val="00D14091"/>
    <w:rsid w:val="00D16170"/>
    <w:rsid w:val="00D16EED"/>
    <w:rsid w:val="00D22FCC"/>
    <w:rsid w:val="00D4230B"/>
    <w:rsid w:val="00D43C8E"/>
    <w:rsid w:val="00D45445"/>
    <w:rsid w:val="00D52BC4"/>
    <w:rsid w:val="00D53DA8"/>
    <w:rsid w:val="00D6215B"/>
    <w:rsid w:val="00D6651D"/>
    <w:rsid w:val="00D77459"/>
    <w:rsid w:val="00D77CEA"/>
    <w:rsid w:val="00D8068B"/>
    <w:rsid w:val="00D96815"/>
    <w:rsid w:val="00DA62EB"/>
    <w:rsid w:val="00DB2456"/>
    <w:rsid w:val="00DB5BE6"/>
    <w:rsid w:val="00DC555A"/>
    <w:rsid w:val="00DC6186"/>
    <w:rsid w:val="00DD00B9"/>
    <w:rsid w:val="00DD0885"/>
    <w:rsid w:val="00DE01F5"/>
    <w:rsid w:val="00DE0E08"/>
    <w:rsid w:val="00DE2EB8"/>
    <w:rsid w:val="00E159F3"/>
    <w:rsid w:val="00E247B0"/>
    <w:rsid w:val="00E274F9"/>
    <w:rsid w:val="00E4274B"/>
    <w:rsid w:val="00E508BD"/>
    <w:rsid w:val="00E5422A"/>
    <w:rsid w:val="00E61DF9"/>
    <w:rsid w:val="00E6257E"/>
    <w:rsid w:val="00E62770"/>
    <w:rsid w:val="00E70625"/>
    <w:rsid w:val="00E70AF2"/>
    <w:rsid w:val="00E80032"/>
    <w:rsid w:val="00E85579"/>
    <w:rsid w:val="00E86C32"/>
    <w:rsid w:val="00E9348B"/>
    <w:rsid w:val="00EB12C2"/>
    <w:rsid w:val="00EB5549"/>
    <w:rsid w:val="00EC0EC9"/>
    <w:rsid w:val="00ED11DB"/>
    <w:rsid w:val="00F04BAF"/>
    <w:rsid w:val="00F12781"/>
    <w:rsid w:val="00F2384B"/>
    <w:rsid w:val="00F25786"/>
    <w:rsid w:val="00F4157A"/>
    <w:rsid w:val="00F60376"/>
    <w:rsid w:val="00F6405C"/>
    <w:rsid w:val="00F6659F"/>
    <w:rsid w:val="00F93D48"/>
    <w:rsid w:val="00F959D7"/>
    <w:rsid w:val="00F95DE2"/>
    <w:rsid w:val="00FA02C7"/>
    <w:rsid w:val="00FC3EDE"/>
    <w:rsid w:val="00FC43AE"/>
    <w:rsid w:val="00FC601D"/>
    <w:rsid w:val="00FD343C"/>
    <w:rsid w:val="00FE2010"/>
    <w:rsid w:val="00FE2252"/>
    <w:rsid w:val="00FE4546"/>
    <w:rsid w:val="00FF159D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link w:val="a4"/>
    <w:uiPriority w:val="99"/>
    <w:locked/>
    <w:rsid w:val="00296B56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2021-12-10T07:11:00Z</cp:lastPrinted>
  <dcterms:created xsi:type="dcterms:W3CDTF">2021-12-10T14:55:00Z</dcterms:created>
  <dcterms:modified xsi:type="dcterms:W3CDTF">2021-12-10T14:55:00Z</dcterms:modified>
</cp:coreProperties>
</file>